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5D" w:rsidRDefault="007B560D" w:rsidP="0071165D">
      <w:pPr>
        <w:pStyle w:val="1"/>
        <w:rPr>
          <w:color w:val="000000"/>
        </w:rPr>
      </w:pPr>
      <w:r>
        <w:rPr>
          <w:rFonts w:ascii="Arial" w:hAnsi="Arial" w:cs="Arial"/>
          <w:color w:val="007AD0"/>
          <w:sz w:val="29"/>
          <w:szCs w:val="29"/>
        </w:rPr>
        <w:tab/>
      </w:r>
      <w:r w:rsidR="0071165D">
        <w:rPr>
          <w:color w:val="000000"/>
        </w:rPr>
        <w:t>Муниципальное общеобразовательное учреждение</w:t>
      </w:r>
    </w:p>
    <w:p w:rsidR="0071165D" w:rsidRDefault="0071165D" w:rsidP="0071165D">
      <w:pPr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Коргузинская</w:t>
      </w:r>
      <w:proofErr w:type="spellEnd"/>
      <w:r>
        <w:rPr>
          <w:sz w:val="28"/>
        </w:rPr>
        <w:t xml:space="preserve"> средняя общеобразовательная школа  имени Героя Советского Союза Афанасьева А.П.»  </w:t>
      </w:r>
      <w:proofErr w:type="spellStart"/>
      <w:r>
        <w:rPr>
          <w:sz w:val="28"/>
        </w:rPr>
        <w:t>Верхнеуслонского</w:t>
      </w:r>
      <w:proofErr w:type="spellEnd"/>
      <w:r>
        <w:rPr>
          <w:sz w:val="28"/>
        </w:rPr>
        <w:t xml:space="preserve"> района  Р.Т.</w:t>
      </w: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tabs>
          <w:tab w:val="left" w:pos="4188"/>
        </w:tabs>
        <w:jc w:val="right"/>
        <w:rPr>
          <w:sz w:val="18"/>
          <w:szCs w:val="18"/>
        </w:rPr>
      </w:pPr>
      <w:r>
        <w:rPr>
          <w:sz w:val="28"/>
        </w:rPr>
        <w:tab/>
      </w:r>
      <w:r>
        <w:rPr>
          <w:sz w:val="18"/>
          <w:szCs w:val="18"/>
        </w:rPr>
        <w:t>Утверждаю</w:t>
      </w:r>
    </w:p>
    <w:p w:rsidR="0071165D" w:rsidRDefault="0071165D" w:rsidP="0071165D">
      <w:pPr>
        <w:tabs>
          <w:tab w:val="left" w:pos="4188"/>
        </w:tabs>
        <w:jc w:val="right"/>
        <w:rPr>
          <w:sz w:val="18"/>
          <w:szCs w:val="18"/>
        </w:rPr>
      </w:pPr>
    </w:p>
    <w:p w:rsidR="0071165D" w:rsidRDefault="0071165D" w:rsidP="0071165D">
      <w:pPr>
        <w:tabs>
          <w:tab w:val="left" w:pos="4188"/>
        </w:tabs>
        <w:jc w:val="right"/>
        <w:rPr>
          <w:sz w:val="18"/>
          <w:szCs w:val="18"/>
        </w:rPr>
      </w:pPr>
    </w:p>
    <w:p w:rsidR="0071165D" w:rsidRDefault="0071165D" w:rsidP="0071165D">
      <w:pPr>
        <w:tabs>
          <w:tab w:val="left" w:pos="4188"/>
        </w:tabs>
        <w:jc w:val="right"/>
        <w:rPr>
          <w:sz w:val="18"/>
          <w:szCs w:val="18"/>
        </w:rPr>
      </w:pPr>
    </w:p>
    <w:p w:rsidR="0071165D" w:rsidRDefault="0071165D" w:rsidP="0071165D">
      <w:pPr>
        <w:tabs>
          <w:tab w:val="left" w:pos="418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Директор школы                                     Денисова Ю.</w:t>
      </w:r>
      <w:proofErr w:type="gramStart"/>
      <w:r>
        <w:rPr>
          <w:sz w:val="18"/>
          <w:szCs w:val="18"/>
        </w:rPr>
        <w:t>В</w:t>
      </w:r>
      <w:proofErr w:type="gramEnd"/>
    </w:p>
    <w:p w:rsidR="0071165D" w:rsidRDefault="0071165D" w:rsidP="0071165D">
      <w:pPr>
        <w:tabs>
          <w:tab w:val="left" w:pos="4188"/>
        </w:tabs>
        <w:jc w:val="center"/>
        <w:rPr>
          <w:sz w:val="18"/>
          <w:szCs w:val="18"/>
        </w:rPr>
      </w:pPr>
    </w:p>
    <w:p w:rsidR="0071165D" w:rsidRDefault="0071165D" w:rsidP="0071165D">
      <w:pPr>
        <w:tabs>
          <w:tab w:val="left" w:pos="4188"/>
        </w:tabs>
        <w:jc w:val="center"/>
        <w:rPr>
          <w:sz w:val="18"/>
          <w:szCs w:val="18"/>
        </w:rPr>
      </w:pPr>
    </w:p>
    <w:p w:rsidR="0071165D" w:rsidRDefault="0071165D" w:rsidP="0071165D">
      <w:pPr>
        <w:jc w:val="center"/>
        <w:rPr>
          <w:sz w:val="96"/>
          <w:szCs w:val="96"/>
        </w:rPr>
      </w:pPr>
    </w:p>
    <w:p w:rsidR="0071165D" w:rsidRDefault="0071165D" w:rsidP="0071165D">
      <w:pPr>
        <w:jc w:val="center"/>
        <w:rPr>
          <w:sz w:val="96"/>
          <w:szCs w:val="96"/>
        </w:rPr>
      </w:pPr>
      <w:r w:rsidRPr="0071165D">
        <w:rPr>
          <w:sz w:val="96"/>
          <w:szCs w:val="96"/>
        </w:rPr>
        <w:t>План работы спортивного клуба «Богатырь»</w:t>
      </w:r>
    </w:p>
    <w:p w:rsidR="0071165D" w:rsidRPr="0071165D" w:rsidRDefault="0071165D" w:rsidP="0071165D">
      <w:pPr>
        <w:jc w:val="center"/>
        <w:rPr>
          <w:sz w:val="96"/>
          <w:szCs w:val="96"/>
        </w:rPr>
      </w:pPr>
      <w:r>
        <w:rPr>
          <w:sz w:val="96"/>
          <w:szCs w:val="96"/>
        </w:rPr>
        <w:t>2025-2026г</w:t>
      </w: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71165D" w:rsidRDefault="0071165D" w:rsidP="0071165D">
      <w:pPr>
        <w:jc w:val="center"/>
        <w:rPr>
          <w:sz w:val="28"/>
        </w:rPr>
      </w:pPr>
    </w:p>
    <w:p w:rsidR="009E1379" w:rsidRPr="00A84F3D" w:rsidRDefault="009E1379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sz w:val="29"/>
          <w:szCs w:val="29"/>
          <w:lang w:eastAsia="ru-RU"/>
        </w:rPr>
      </w:pPr>
      <w:r w:rsidRPr="00A84F3D">
        <w:rPr>
          <w:rFonts w:ascii="Arial" w:hAnsi="Arial" w:cs="Arial"/>
          <w:b/>
          <w:bCs/>
          <w:sz w:val="29"/>
          <w:szCs w:val="29"/>
          <w:lang w:eastAsia="ru-RU"/>
        </w:rPr>
        <w:lastRenderedPageBreak/>
        <w:t>План спортивно-массовых, физкультурно-спортивных и социально значимых ме</w:t>
      </w:r>
      <w:r w:rsidR="002F5972">
        <w:rPr>
          <w:rFonts w:ascii="Arial" w:hAnsi="Arial" w:cs="Arial"/>
          <w:b/>
          <w:bCs/>
          <w:sz w:val="29"/>
          <w:szCs w:val="29"/>
          <w:lang w:eastAsia="ru-RU"/>
        </w:rPr>
        <w:t>роприятий ШСК «Богатырь» на 2025-2026</w:t>
      </w:r>
      <w:r w:rsidRPr="00A84F3D">
        <w:rPr>
          <w:rFonts w:ascii="Arial" w:hAnsi="Arial" w:cs="Arial"/>
          <w:b/>
          <w:bCs/>
          <w:sz w:val="29"/>
          <w:szCs w:val="29"/>
          <w:lang w:eastAsia="ru-RU"/>
        </w:rPr>
        <w:t>учебный год</w:t>
      </w:r>
      <w:r w:rsidR="00311533" w:rsidRPr="00A84F3D">
        <w:rPr>
          <w:rFonts w:ascii="Arial" w:hAnsi="Arial" w:cs="Arial"/>
          <w:b/>
          <w:bCs/>
          <w:sz w:val="29"/>
          <w:szCs w:val="29"/>
          <w:lang w:eastAsia="ru-RU"/>
        </w:rPr>
        <w:t>.</w:t>
      </w:r>
    </w:p>
    <w:p w:rsidR="009E1379" w:rsidRPr="009E1379" w:rsidRDefault="002F5972" w:rsidP="002F5972">
      <w:pPr>
        <w:shd w:val="clear" w:color="auto" w:fill="FFFFFF"/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19.08.2025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20"/>
        <w:gridCol w:w="151"/>
        <w:gridCol w:w="2888"/>
        <w:gridCol w:w="151"/>
        <w:gridCol w:w="176"/>
        <w:gridCol w:w="1798"/>
        <w:gridCol w:w="151"/>
        <w:gridCol w:w="151"/>
        <w:gridCol w:w="3265"/>
      </w:tblGrid>
      <w:tr w:rsidR="009E1379" w:rsidRPr="009E1379" w:rsidTr="009E1379">
        <w:trPr>
          <w:trHeight w:val="516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20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№ </w:t>
            </w:r>
            <w:proofErr w:type="spellStart"/>
            <w:proofErr w:type="gramStart"/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п</w:t>
            </w:r>
            <w:proofErr w:type="spellEnd"/>
            <w:proofErr w:type="gramEnd"/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/</w:t>
            </w:r>
            <w:proofErr w:type="spellStart"/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п</w:t>
            </w:r>
            <w:proofErr w:type="spellEnd"/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Мероприятия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Дата проведения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Ответственные</w:t>
            </w:r>
          </w:p>
        </w:tc>
      </w:tr>
      <w:tr w:rsidR="009E1379" w:rsidRPr="009E1379" w:rsidTr="009E1379">
        <w:trPr>
          <w:trHeight w:val="180"/>
        </w:trPr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>Физкультурно-оздоровительные мероприятия в режиме дня</w:t>
            </w:r>
          </w:p>
        </w:tc>
      </w:tr>
      <w:tr w:rsidR="009E1379" w:rsidRPr="009E1379" w:rsidTr="009E1379">
        <w:trPr>
          <w:trHeight w:val="1140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Обсуждение на педагогическом совете порядок проведения физкультминуток, подвижных игр на переменах.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Август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Заместитель директора (воспитательная работа) </w:t>
            </w:r>
          </w:p>
        </w:tc>
      </w:tr>
      <w:tr w:rsidR="009E1379" w:rsidRPr="009E1379" w:rsidTr="009E1379">
        <w:trPr>
          <w:trHeight w:val="564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Проведение бесед в классах о режиме дня школьника.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9E1379" w:rsidRPr="009E1379" w:rsidTr="009E1379">
        <w:trPr>
          <w:trHeight w:val="372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Проведение подвижных игр на переменах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Ежедневно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Физорги классов</w:t>
            </w:r>
          </w:p>
        </w:tc>
      </w:tr>
      <w:tr w:rsidR="009E1379" w:rsidRPr="009E1379" w:rsidTr="009E1379">
        <w:trPr>
          <w:trHeight w:val="564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Проведение физкультминуток на уроках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Ежедневно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Педагогические работники</w:t>
            </w:r>
          </w:p>
        </w:tc>
      </w:tr>
      <w:tr w:rsidR="009E1379" w:rsidRPr="009E1379" w:rsidTr="009E1379">
        <w:trPr>
          <w:trHeight w:val="180"/>
        </w:trPr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>Спортивная работа в классах и секциях</w:t>
            </w:r>
          </w:p>
        </w:tc>
      </w:tr>
      <w:tr w:rsidR="009E1379" w:rsidRPr="009E1379" w:rsidTr="009E1379">
        <w:trPr>
          <w:trHeight w:val="372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Назначение в классах физоргов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9E1379" w:rsidRPr="009E1379" w:rsidTr="009E1379">
        <w:trPr>
          <w:trHeight w:val="360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Составление расписания занятий секций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372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Организация работы секций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948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Подготовка команд по видам спорта, включенную во </w:t>
            </w:r>
            <w:proofErr w:type="spellStart"/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внутришкольную</w:t>
            </w:r>
            <w:proofErr w:type="spellEnd"/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олимпиаду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564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Проведение классных часов «Здоровый образ жизни»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9E1379" w:rsidRPr="009E1379" w:rsidTr="009E1379">
        <w:trPr>
          <w:trHeight w:val="372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Проветривание кабинетов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Ежедневно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Педагогические работники</w:t>
            </w:r>
          </w:p>
        </w:tc>
      </w:tr>
      <w:tr w:rsidR="009E1379" w:rsidRPr="009E1379" w:rsidTr="009E1379">
        <w:trPr>
          <w:trHeight w:val="180"/>
        </w:trPr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>Внеурочная спортивно-оздоровительная работа в школе</w:t>
            </w:r>
          </w:p>
        </w:tc>
      </w:tr>
      <w:tr w:rsidR="009E1379" w:rsidRPr="009E1379" w:rsidTr="009E1379">
        <w:trPr>
          <w:trHeight w:val="4404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lastRenderedPageBreak/>
              <w:t>11.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Футбольные и мини-футбольные соревнования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Осенний кросс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Кросс Наций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Олимпиада по физкультуре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«Веселые старты»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Лыжня России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Декада лыжного спорта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Соревнования по баскетболу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Военно-патриотическая игра «Зарница»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ГТО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День здоровья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Соревнования внутри классов и секций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Соревнования по конькобежному спорту «Лед надежды нашей»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Эстафеты к 23 февраля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Русский силомер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180"/>
        </w:trPr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 xml:space="preserve">Участие в районных </w:t>
            </w:r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>соревнованиях</w:t>
            </w:r>
          </w:p>
        </w:tc>
      </w:tr>
      <w:tr w:rsidR="009E1379" w:rsidRPr="009E1379" w:rsidTr="009E1379">
        <w:trPr>
          <w:trHeight w:val="3828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Спортивные игры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Осенний кросс (сентябрь)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Соревнования по футболу и мини-футболу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Эстафета (апрель-май)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Фестиваль ГТО (сентябрь-май)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Олимпиада по физкультуре (ноябрь)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Соревнования по баскетболу КЭС-БАСКЕТ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Соревнования по лыжам</w:t>
            </w:r>
          </w:p>
          <w:p w:rsidR="009E1379" w:rsidRPr="009E1379" w:rsidRDefault="009E1379" w:rsidP="009E1379">
            <w:pPr>
              <w:suppressAutoHyphens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180"/>
        </w:trPr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>Пропаганда ЗОЖ</w:t>
            </w:r>
          </w:p>
        </w:tc>
      </w:tr>
      <w:tr w:rsidR="009E1379" w:rsidRPr="009E1379" w:rsidTr="009E1379">
        <w:trPr>
          <w:trHeight w:val="372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Конкурс рисунков о спорте (1-4 классы)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Октябрь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9E1379" w:rsidRPr="009E1379" w:rsidTr="009E1379">
        <w:trPr>
          <w:trHeight w:val="360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Неделя физической культуры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Октябрь-декабрь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372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15.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Оформление стенда ГТО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Февраль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372"/>
        </w:trPr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 xml:space="preserve">Работа с родителями (законными представителями) </w:t>
            </w:r>
            <w:proofErr w:type="gramStart"/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>обучающихся</w:t>
            </w:r>
            <w:proofErr w:type="gramEnd"/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 xml:space="preserve"> и педагогическим коллективом</w:t>
            </w:r>
          </w:p>
        </w:tc>
      </w:tr>
      <w:tr w:rsidR="009E1379" w:rsidRPr="009E1379" w:rsidTr="009E1379">
        <w:trPr>
          <w:trHeight w:val="372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lastRenderedPageBreak/>
              <w:t>16.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Анализ состояния здоровья </w:t>
            </w:r>
            <w:proofErr w:type="gramStart"/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обучающихся</w:t>
            </w:r>
            <w:proofErr w:type="gramEnd"/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9E1379" w:rsidRPr="009E1379" w:rsidTr="009E1379">
        <w:trPr>
          <w:trHeight w:val="1332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17.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Тематические родительские собрания «Распорядок дня и двигательный режим школьника», «Формирование правильной осанки»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9E1379" w:rsidRPr="009E1379" w:rsidTr="009E1379">
        <w:trPr>
          <w:trHeight w:val="756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18.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9E1379" w:rsidRPr="009E1379" w:rsidTr="009E1379">
        <w:trPr>
          <w:trHeight w:val="564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19.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Проведение спортивных мероприятий с участием родителей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Учителя физической культуры</w:t>
            </w:r>
          </w:p>
        </w:tc>
      </w:tr>
      <w:tr w:rsidR="009E1379" w:rsidRPr="009E1379" w:rsidTr="009E1379">
        <w:trPr>
          <w:trHeight w:val="180"/>
        </w:trPr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i/>
                <w:iCs/>
                <w:sz w:val="17"/>
                <w:lang w:eastAsia="ru-RU"/>
              </w:rPr>
              <w:t>Хозяйственная деятельность</w:t>
            </w:r>
          </w:p>
        </w:tc>
      </w:tr>
      <w:tr w:rsidR="009E1379" w:rsidRPr="009E1379" w:rsidTr="009E1379">
        <w:trPr>
          <w:trHeight w:val="756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20.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Текущий косметический ремонт спортивного зала и </w:t>
            </w:r>
            <w:proofErr w:type="gramStart"/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ремонт</w:t>
            </w:r>
            <w:proofErr w:type="gramEnd"/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 обновление  спортивного инвентаря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Заместитель директора (административно-хозяйственная часть) </w:t>
            </w:r>
          </w:p>
        </w:tc>
      </w:tr>
    </w:tbl>
    <w:p w:rsidR="009E1379" w:rsidRPr="00A84F3D" w:rsidRDefault="009E1379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sz w:val="29"/>
          <w:szCs w:val="29"/>
          <w:lang w:eastAsia="ru-RU"/>
        </w:rPr>
      </w:pPr>
      <w:r w:rsidRPr="00A84F3D">
        <w:rPr>
          <w:rFonts w:ascii="Arial" w:hAnsi="Arial" w:cs="Arial"/>
          <w:b/>
          <w:bCs/>
          <w:sz w:val="29"/>
          <w:szCs w:val="29"/>
          <w:lang w:eastAsia="ru-RU"/>
        </w:rPr>
        <w:t>Расписание занятий в спортивных секциях МБОУ «</w:t>
      </w:r>
      <w:proofErr w:type="spellStart"/>
      <w:r w:rsidR="002F5972">
        <w:rPr>
          <w:rFonts w:ascii="Arial" w:hAnsi="Arial" w:cs="Arial"/>
          <w:b/>
          <w:bCs/>
          <w:sz w:val="29"/>
          <w:szCs w:val="29"/>
          <w:lang w:eastAsia="ru-RU"/>
        </w:rPr>
        <w:t>Коргузинская</w:t>
      </w:r>
      <w:proofErr w:type="spellEnd"/>
      <w:r w:rsidR="002F5972">
        <w:rPr>
          <w:rFonts w:ascii="Arial" w:hAnsi="Arial" w:cs="Arial"/>
          <w:b/>
          <w:bCs/>
          <w:sz w:val="29"/>
          <w:szCs w:val="29"/>
          <w:lang w:eastAsia="ru-RU"/>
        </w:rPr>
        <w:t xml:space="preserve"> СОШ» на 2025-2026</w:t>
      </w:r>
      <w:r w:rsidRPr="00A84F3D">
        <w:rPr>
          <w:rFonts w:ascii="Arial" w:hAnsi="Arial" w:cs="Arial"/>
          <w:b/>
          <w:bCs/>
          <w:sz w:val="29"/>
          <w:szCs w:val="29"/>
          <w:lang w:eastAsia="ru-RU"/>
        </w:rPr>
        <w:t xml:space="preserve"> учебный год</w:t>
      </w:r>
    </w:p>
    <w:p w:rsidR="009E1379" w:rsidRPr="009E1379" w:rsidRDefault="002F5972" w:rsidP="009E1379">
      <w:pPr>
        <w:shd w:val="clear" w:color="auto" w:fill="FFFFFF"/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19.08.2025</w:t>
      </w:r>
    </w:p>
    <w:p w:rsidR="009E1379" w:rsidRPr="009E1379" w:rsidRDefault="009E1379" w:rsidP="009E1379">
      <w:pPr>
        <w:shd w:val="clear" w:color="auto" w:fill="FFFFFF"/>
        <w:suppressAutoHyphens w:val="0"/>
        <w:rPr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886"/>
        <w:gridCol w:w="3408"/>
        <w:gridCol w:w="3157"/>
      </w:tblGrid>
      <w:tr w:rsidR="009E1379" w:rsidRPr="009E1379" w:rsidTr="009E1379">
        <w:trPr>
          <w:trHeight w:val="18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20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Название секции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День недели и время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руководитель</w:t>
            </w:r>
          </w:p>
        </w:tc>
      </w:tr>
      <w:tr w:rsidR="009E1379" w:rsidRPr="009E1379" w:rsidTr="009E1379">
        <w:trPr>
          <w:trHeight w:val="37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ЮИД</w:t>
            </w: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(9-10 лет)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2F5972" w:rsidP="002F5972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Среда 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</w:t>
            </w:r>
          </w:p>
        </w:tc>
      </w:tr>
      <w:tr w:rsidR="009E1379" w:rsidRPr="009E1379" w:rsidTr="009E1379">
        <w:trPr>
          <w:trHeight w:val="75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Гиревой спорт </w:t>
            </w: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(11-16 лет)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Понедельник 17.30-20</w:t>
            </w:r>
            <w:r w:rsidR="009E1379"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.00</w:t>
            </w:r>
          </w:p>
          <w:p w:rsidR="009E1379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Вторник         17.30-20.0</w:t>
            </w:r>
            <w:r w:rsidR="009E1379"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0</w:t>
            </w:r>
          </w:p>
          <w:p w:rsidR="009E1379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Четверг          17.30-20.0</w:t>
            </w:r>
            <w:r w:rsidR="009E1379"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0</w:t>
            </w:r>
          </w:p>
          <w:p w:rsidR="009E1379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 Пятница        17.3</w:t>
            </w:r>
            <w:r w:rsidR="009E1379"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0-21.00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</w:tc>
      </w:tr>
      <w:tr w:rsidR="009E1379" w:rsidRPr="009E1379" w:rsidTr="009E1379">
        <w:trPr>
          <w:trHeight w:val="37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2F5972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Default="002F5972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Понедельник 14.00-15.30</w:t>
            </w:r>
          </w:p>
          <w:p w:rsidR="002F5972" w:rsidRDefault="002F5972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Вторник 14.00-15.30</w:t>
            </w:r>
          </w:p>
          <w:p w:rsidR="002F5972" w:rsidRDefault="002F5972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Четверг 14.00-15.30</w:t>
            </w:r>
          </w:p>
          <w:p w:rsidR="002F5972" w:rsidRPr="009E1379" w:rsidRDefault="002F5972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Пятница 14.00-15.30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</w:tc>
      </w:tr>
    </w:tbl>
    <w:p w:rsidR="009E1379" w:rsidRPr="009E1379" w:rsidRDefault="009E1379" w:rsidP="009E1379">
      <w:pPr>
        <w:shd w:val="clear" w:color="auto" w:fill="FFFFFF"/>
        <w:suppressAutoHyphens w:val="0"/>
        <w:rPr>
          <w:lang w:eastAsia="ru-RU"/>
        </w:rPr>
      </w:pPr>
    </w:p>
    <w:p w:rsidR="009E1379" w:rsidRDefault="009E1379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color w:val="007AD0"/>
          <w:sz w:val="29"/>
          <w:szCs w:val="29"/>
          <w:lang w:eastAsia="ru-RU"/>
        </w:rPr>
      </w:pPr>
    </w:p>
    <w:p w:rsidR="009E1379" w:rsidRDefault="009E1379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color w:val="007AD0"/>
          <w:sz w:val="29"/>
          <w:szCs w:val="29"/>
          <w:lang w:eastAsia="ru-RU"/>
        </w:rPr>
      </w:pPr>
    </w:p>
    <w:p w:rsidR="009E1379" w:rsidRDefault="009E1379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color w:val="007AD0"/>
          <w:sz w:val="29"/>
          <w:szCs w:val="29"/>
          <w:lang w:eastAsia="ru-RU"/>
        </w:rPr>
      </w:pPr>
    </w:p>
    <w:p w:rsidR="00E631E8" w:rsidRDefault="00E631E8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color w:val="007AD0"/>
          <w:sz w:val="29"/>
          <w:szCs w:val="29"/>
          <w:lang w:eastAsia="ru-RU"/>
        </w:rPr>
      </w:pPr>
    </w:p>
    <w:p w:rsidR="00E631E8" w:rsidRDefault="00E631E8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color w:val="007AD0"/>
          <w:sz w:val="29"/>
          <w:szCs w:val="29"/>
          <w:lang w:eastAsia="ru-RU"/>
        </w:rPr>
      </w:pPr>
    </w:p>
    <w:p w:rsidR="00E631E8" w:rsidRDefault="00E631E8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color w:val="007AD0"/>
          <w:sz w:val="29"/>
          <w:szCs w:val="29"/>
          <w:lang w:eastAsia="ru-RU"/>
        </w:rPr>
      </w:pPr>
    </w:p>
    <w:p w:rsidR="009E1379" w:rsidRPr="00A84F3D" w:rsidRDefault="009E1379" w:rsidP="009E1379">
      <w:pPr>
        <w:shd w:val="clear" w:color="auto" w:fill="FFFFFF"/>
        <w:suppressAutoHyphens w:val="0"/>
        <w:spacing w:before="100" w:beforeAutospacing="1" w:after="100" w:afterAutospacing="1" w:line="288" w:lineRule="atLeast"/>
        <w:outlineLvl w:val="2"/>
        <w:rPr>
          <w:rFonts w:ascii="Arial" w:hAnsi="Arial" w:cs="Arial"/>
          <w:b/>
          <w:bCs/>
          <w:sz w:val="29"/>
          <w:szCs w:val="29"/>
          <w:lang w:eastAsia="ru-RU"/>
        </w:rPr>
      </w:pPr>
      <w:r w:rsidRPr="00A84F3D">
        <w:rPr>
          <w:rFonts w:ascii="Arial" w:hAnsi="Arial" w:cs="Arial"/>
          <w:b/>
          <w:bCs/>
          <w:sz w:val="29"/>
          <w:szCs w:val="29"/>
          <w:lang w:eastAsia="ru-RU"/>
        </w:rPr>
        <w:t>Календарный план спортивно-массовых мероприятий Ш</w:t>
      </w:r>
      <w:r w:rsidR="00E631E8" w:rsidRPr="00A84F3D">
        <w:rPr>
          <w:rFonts w:ascii="Arial" w:hAnsi="Arial" w:cs="Arial"/>
          <w:b/>
          <w:bCs/>
          <w:sz w:val="29"/>
          <w:szCs w:val="29"/>
          <w:lang w:eastAsia="ru-RU"/>
        </w:rPr>
        <w:t>СК «Богатырь</w:t>
      </w:r>
      <w:r w:rsidR="002F5972">
        <w:rPr>
          <w:rFonts w:ascii="Arial" w:hAnsi="Arial" w:cs="Arial"/>
          <w:b/>
          <w:bCs/>
          <w:sz w:val="29"/>
          <w:szCs w:val="29"/>
          <w:lang w:eastAsia="ru-RU"/>
        </w:rPr>
        <w:t>» на 2025-2026</w:t>
      </w:r>
      <w:r w:rsidRPr="00A84F3D">
        <w:rPr>
          <w:rFonts w:ascii="Arial" w:hAnsi="Arial" w:cs="Arial"/>
          <w:b/>
          <w:bCs/>
          <w:sz w:val="29"/>
          <w:szCs w:val="29"/>
          <w:lang w:eastAsia="ru-RU"/>
        </w:rPr>
        <w:t xml:space="preserve"> учебный год</w:t>
      </w:r>
    </w:p>
    <w:p w:rsidR="009E1379" w:rsidRPr="009E1379" w:rsidRDefault="002F5972" w:rsidP="002F5972">
      <w:pPr>
        <w:shd w:val="clear" w:color="auto" w:fill="FFFFFF"/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19.08.2025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4"/>
        <w:gridCol w:w="2955"/>
        <w:gridCol w:w="1815"/>
        <w:gridCol w:w="1713"/>
        <w:gridCol w:w="2314"/>
      </w:tblGrid>
      <w:tr w:rsidR="009E1379" w:rsidRPr="009E1379" w:rsidTr="00E631E8">
        <w:trPr>
          <w:trHeight w:val="51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20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№</w:t>
            </w:r>
            <w:r>
              <w:rPr>
                <w:rFonts w:ascii="Liberation Serif" w:hAnsi="Liberation Serif" w:cs="Tahoma"/>
                <w:noProof/>
                <w:color w:val="007AD0"/>
                <w:sz w:val="17"/>
                <w:szCs w:val="17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п</w:t>
            </w:r>
            <w:proofErr w:type="spellEnd"/>
            <w:proofErr w:type="gramEnd"/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/</w:t>
            </w:r>
            <w:proofErr w:type="spellStart"/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п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Мероприятие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Участники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Период проведение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b/>
                <w:bCs/>
                <w:sz w:val="17"/>
                <w:lang w:eastAsia="ru-RU"/>
              </w:rPr>
              <w:t>Ответственный</w:t>
            </w:r>
          </w:p>
        </w:tc>
      </w:tr>
      <w:tr w:rsidR="009E1379" w:rsidRPr="009E1379" w:rsidTr="00E631E8">
        <w:trPr>
          <w:trHeight w:val="7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Составление расписания работы спортивного зала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август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9E1379" w:rsidRPr="009E1379" w:rsidTr="00E631E8">
        <w:trPr>
          <w:trHeight w:val="7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gramStart"/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Мониторинг занятости обучающихся в спортивных секциях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Классные руководители</w:t>
            </w:r>
          </w:p>
          <w:p w:rsidR="009E1379" w:rsidRPr="009E1379" w:rsidRDefault="009E1379" w:rsidP="009E1379">
            <w:pPr>
              <w:suppressAutoHyphens w:val="0"/>
              <w:rPr>
                <w:rFonts w:ascii="Tahoma" w:hAnsi="Tahoma" w:cs="Tahoma"/>
                <w:lang w:eastAsia="ru-RU"/>
              </w:rPr>
            </w:pPr>
          </w:p>
        </w:tc>
      </w:tr>
      <w:tr w:rsidR="009E1379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Декада бега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1-8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E1379" w:rsidRPr="009E1379" w:rsidRDefault="009E1379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9E1379" w:rsidRPr="009E1379" w:rsidRDefault="00E631E8" w:rsidP="00E631E8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Осенний кросс «Золотая осень»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Первенство школы по футболу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1-6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114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Проведение мониторинга физической подготовленности и физического развития </w:t>
            </w:r>
            <w:proofErr w:type="gramStart"/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обучающихся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1,5,9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7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Проведение школьного тура олимпиады по физической культуре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7-11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74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Первенство школы по баскетболу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4-11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ноябрь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«Веселые старты»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1-4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ноябрь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311533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lastRenderedPageBreak/>
              <w:t>10</w:t>
            </w:r>
            <w:r w:rsidR="00E631E8"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Лыжня России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февраль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311533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11</w:t>
            </w:r>
            <w:r w:rsidR="00E631E8"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Первенство школы по волейболу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7-11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март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</w:t>
            </w:r>
            <w:r w:rsidR="00311533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Первенство школы по пионерболу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2-6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март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</w:t>
            </w:r>
            <w:r w:rsidR="00311533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Школьная легкоатлетическая эстафета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4-11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апрель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3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311533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Неделя здоровья 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1-11 классы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апрель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  <w:tr w:rsidR="00E631E8" w:rsidRPr="009E1379" w:rsidTr="00E631E8">
        <w:trPr>
          <w:trHeight w:val="74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311533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1</w:t>
            </w:r>
            <w:r w:rsidR="00311533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spacing w:before="100" w:beforeAutospacing="1" w:after="100" w:afterAutospacing="1"/>
              <w:jc w:val="both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 w:rsidRPr="009E1379"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Участие в муниципальных соревнованиях согласно плану 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Pr="009E1379" w:rsidRDefault="00E631E8" w:rsidP="009E1379">
            <w:pPr>
              <w:suppressAutoHyphens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Талалова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Н.М.</w:t>
            </w:r>
          </w:p>
          <w:p w:rsidR="00E631E8" w:rsidRDefault="00E631E8" w:rsidP="00E631E8">
            <w:pPr>
              <w:suppressAutoHyphens w:val="0"/>
              <w:spacing w:before="100" w:beforeAutospacing="1" w:after="100" w:afterAutospacing="1"/>
              <w:jc w:val="center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Осянин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И.А.</w:t>
            </w:r>
          </w:p>
          <w:p w:rsidR="00E631E8" w:rsidRPr="009E1379" w:rsidRDefault="00E631E8" w:rsidP="00E631E8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Tahoma"/>
                <w:sz w:val="17"/>
                <w:szCs w:val="17"/>
                <w:lang w:eastAsia="ru-RU"/>
              </w:rPr>
            </w:pPr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            </w:t>
            </w:r>
            <w:proofErr w:type="spellStart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>Кудашова</w:t>
            </w:r>
            <w:proofErr w:type="spellEnd"/>
            <w:r>
              <w:rPr>
                <w:rFonts w:ascii="Liberation Serif" w:hAnsi="Liberation Serif" w:cs="Tahoma"/>
                <w:sz w:val="17"/>
                <w:szCs w:val="17"/>
                <w:lang w:eastAsia="ru-RU"/>
              </w:rPr>
              <w:t xml:space="preserve"> Г.Н.</w:t>
            </w:r>
          </w:p>
        </w:tc>
      </w:tr>
    </w:tbl>
    <w:p w:rsidR="009E1379" w:rsidRPr="009E1379" w:rsidRDefault="009E1379" w:rsidP="009E1379">
      <w:pPr>
        <w:shd w:val="clear" w:color="auto" w:fill="FFFFFF"/>
        <w:suppressAutoHyphens w:val="0"/>
        <w:spacing w:before="100" w:beforeAutospacing="1" w:after="100" w:afterAutospacing="1"/>
        <w:rPr>
          <w:lang w:eastAsia="ru-RU"/>
        </w:rPr>
      </w:pPr>
    </w:p>
    <w:p w:rsidR="000674E6" w:rsidRDefault="000674E6"/>
    <w:sectPr w:rsidR="000674E6" w:rsidSect="00067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553" w:rsidRDefault="00041553" w:rsidP="002E0930">
      <w:r>
        <w:separator/>
      </w:r>
    </w:p>
  </w:endnote>
  <w:endnote w:type="continuationSeparator" w:id="0">
    <w:p w:rsidR="00041553" w:rsidRDefault="00041553" w:rsidP="002E0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553" w:rsidRDefault="00041553" w:rsidP="002E0930">
      <w:r>
        <w:separator/>
      </w:r>
    </w:p>
  </w:footnote>
  <w:footnote w:type="continuationSeparator" w:id="0">
    <w:p w:rsidR="00041553" w:rsidRDefault="00041553" w:rsidP="002E09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D78F4"/>
    <w:multiLevelType w:val="multilevel"/>
    <w:tmpl w:val="646E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08D"/>
    <w:rsid w:val="00041553"/>
    <w:rsid w:val="000674E6"/>
    <w:rsid w:val="00092084"/>
    <w:rsid w:val="000F3198"/>
    <w:rsid w:val="001D1EFD"/>
    <w:rsid w:val="00287545"/>
    <w:rsid w:val="002A660E"/>
    <w:rsid w:val="002D3607"/>
    <w:rsid w:val="002D737C"/>
    <w:rsid w:val="002E0930"/>
    <w:rsid w:val="002F5972"/>
    <w:rsid w:val="00311533"/>
    <w:rsid w:val="003E038D"/>
    <w:rsid w:val="004F5B49"/>
    <w:rsid w:val="005B6FE6"/>
    <w:rsid w:val="00621578"/>
    <w:rsid w:val="00626539"/>
    <w:rsid w:val="006D16D2"/>
    <w:rsid w:val="006D2B3C"/>
    <w:rsid w:val="0071165D"/>
    <w:rsid w:val="007B560D"/>
    <w:rsid w:val="0085508D"/>
    <w:rsid w:val="00871672"/>
    <w:rsid w:val="008F4398"/>
    <w:rsid w:val="009E1379"/>
    <w:rsid w:val="00A84F3D"/>
    <w:rsid w:val="00B71B4E"/>
    <w:rsid w:val="00D25DF5"/>
    <w:rsid w:val="00E631E8"/>
    <w:rsid w:val="00FF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1165D"/>
    <w:pPr>
      <w:keepNext/>
      <w:suppressAutoHyphens w:val="0"/>
      <w:jc w:val="center"/>
      <w:outlineLvl w:val="0"/>
    </w:pPr>
    <w:rPr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0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E09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9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2E09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9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semiHidden/>
    <w:unhideWhenUsed/>
    <w:rsid w:val="009E1379"/>
    <w:rPr>
      <w:color w:val="007AD0"/>
      <w:u w:val="single"/>
    </w:rPr>
  </w:style>
  <w:style w:type="paragraph" w:customStyle="1" w:styleId="numb1">
    <w:name w:val="numb1"/>
    <w:basedOn w:val="a"/>
    <w:rsid w:val="009E1379"/>
    <w:pPr>
      <w:shd w:val="clear" w:color="auto" w:fill="D9E2F2"/>
      <w:suppressAutoHyphens w:val="0"/>
      <w:spacing w:before="12" w:after="12"/>
      <w:ind w:left="12" w:right="12"/>
    </w:pPr>
    <w:rPr>
      <w:lang w:eastAsia="ru-RU"/>
    </w:rPr>
  </w:style>
  <w:style w:type="paragraph" w:customStyle="1" w:styleId="date1">
    <w:name w:val="date1"/>
    <w:basedOn w:val="a"/>
    <w:rsid w:val="009E1379"/>
    <w:pPr>
      <w:suppressAutoHyphens w:val="0"/>
      <w:spacing w:before="100" w:beforeAutospacing="1" w:after="120"/>
    </w:pPr>
    <w:rPr>
      <w:lang w:eastAsia="ru-RU"/>
    </w:rPr>
  </w:style>
  <w:style w:type="character" w:styleId="a9">
    <w:name w:val="Strong"/>
    <w:basedOn w:val="a0"/>
    <w:uiPriority w:val="22"/>
    <w:qFormat/>
    <w:rsid w:val="009E1379"/>
    <w:rPr>
      <w:b/>
      <w:bCs/>
    </w:rPr>
  </w:style>
  <w:style w:type="character" w:styleId="aa">
    <w:name w:val="Emphasis"/>
    <w:basedOn w:val="a0"/>
    <w:uiPriority w:val="20"/>
    <w:qFormat/>
    <w:rsid w:val="009E137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1379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137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1379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137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E13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137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71165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1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49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CDD8E3"/>
                                <w:right w:val="none" w:sz="0" w:space="0" w:color="auto"/>
                              </w:divBdr>
                              <w:divsChild>
                                <w:div w:id="109532179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3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0547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964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974708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CDD8E3"/>
                                <w:right w:val="none" w:sz="0" w:space="0" w:color="auto"/>
                              </w:divBdr>
                              <w:divsChild>
                                <w:div w:id="54244228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91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60921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77080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55729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CDD8E3"/>
                                <w:right w:val="none" w:sz="0" w:space="0" w:color="auto"/>
                              </w:divBdr>
                              <w:divsChild>
                                <w:div w:id="6751104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16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9250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84250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80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5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643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968235">
                                  <w:marLeft w:val="12"/>
                                  <w:marRight w:val="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53169">
                                  <w:marLeft w:val="12"/>
                                  <w:marRight w:val="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25756">
                                  <w:marLeft w:val="12"/>
                                  <w:marRight w:val="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86697">
                                  <w:marLeft w:val="12"/>
                                  <w:marRight w:val="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63">
                                  <w:marLeft w:val="12"/>
                                  <w:marRight w:val="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71592">
                                  <w:marLeft w:val="12"/>
                                  <w:marRight w:val="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938803">
                                  <w:marLeft w:val="12"/>
                                  <w:marRight w:val="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62">
                              <w:marLeft w:val="-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3692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3357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370537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618653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352191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064418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975252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599648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321721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201959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09448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04760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94368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839722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745012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3255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83672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805454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589463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97848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370608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746181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09388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18266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537224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17733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68206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99296">
                                  <w:marLeft w:val="36"/>
                                  <w:marRight w:val="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3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6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34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62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7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46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250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134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385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39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25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583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090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50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05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28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798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10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2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3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91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2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9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4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ECFD1"/>
                            <w:left w:val="single" w:sz="4" w:space="0" w:color="CECFD1"/>
                            <w:bottom w:val="single" w:sz="4" w:space="0" w:color="CECFD1"/>
                            <w:right w:val="single" w:sz="4" w:space="0" w:color="CECFD1"/>
                          </w:divBdr>
                          <w:divsChild>
                            <w:div w:id="166304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12" w:color="FFFFFF"/>
                                <w:left w:val="single" w:sz="4" w:space="12" w:color="FFFFFF"/>
                                <w:bottom w:val="single" w:sz="4" w:space="12" w:color="FFFFFF"/>
                                <w:right w:val="single" w:sz="4" w:space="12" w:color="FFFFFF"/>
                              </w:divBdr>
                              <w:divsChild>
                                <w:div w:id="48767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3B68-8352-47B3-9531-59F560CC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araks</cp:lastModifiedBy>
  <cp:revision>15</cp:revision>
  <cp:lastPrinted>2022-02-04T11:11:00Z</cp:lastPrinted>
  <dcterms:created xsi:type="dcterms:W3CDTF">2019-12-14T10:21:00Z</dcterms:created>
  <dcterms:modified xsi:type="dcterms:W3CDTF">2026-03-16T16:56:00Z</dcterms:modified>
</cp:coreProperties>
</file>